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19" w:rsidRPr="000E4F3B" w:rsidRDefault="008E2087" w:rsidP="00A168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F3B">
        <w:rPr>
          <w:rFonts w:ascii="Times New Roman" w:hAnsi="Times New Roman" w:cs="Times New Roman"/>
          <w:b/>
        </w:rPr>
        <w:t>ЗВІТ</w:t>
      </w:r>
    </w:p>
    <w:p w:rsidR="001E3619" w:rsidRPr="000E4F3B" w:rsidRDefault="008E2087" w:rsidP="000E4F3B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F3B">
        <w:rPr>
          <w:rFonts w:ascii="Times New Roman" w:hAnsi="Times New Roman" w:cs="Times New Roman"/>
          <w:b/>
        </w:rPr>
        <w:t>запитів на публічну інформацію</w:t>
      </w:r>
    </w:p>
    <w:p w:rsidR="001E3619" w:rsidRPr="000E4F3B" w:rsidRDefault="001C4F37" w:rsidP="000E4F3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0E4F3B">
        <w:rPr>
          <w:rFonts w:ascii="Times New Roman" w:hAnsi="Times New Roman" w:cs="Times New Roman"/>
          <w:b/>
        </w:rPr>
        <w:t xml:space="preserve">за </w:t>
      </w:r>
      <w:r w:rsidR="009261BB">
        <w:rPr>
          <w:rFonts w:ascii="Times New Roman" w:hAnsi="Times New Roman" w:cs="Times New Roman"/>
          <w:b/>
        </w:rPr>
        <w:t>2017</w:t>
      </w:r>
      <w:r w:rsidR="008E2087" w:rsidRPr="000E4F3B">
        <w:rPr>
          <w:rFonts w:ascii="Times New Roman" w:hAnsi="Times New Roman" w:cs="Times New Roman"/>
          <w:b/>
        </w:rPr>
        <w:t xml:space="preserve"> рік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316"/>
        <w:gridCol w:w="3221"/>
        <w:gridCol w:w="7796"/>
        <w:gridCol w:w="1701"/>
        <w:gridCol w:w="1701"/>
      </w:tblGrid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A5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1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F46">
              <w:rPr>
                <w:rFonts w:ascii="Times New Roman" w:hAnsi="Times New Roman" w:cs="Times New Roman"/>
                <w:b/>
              </w:rPr>
              <w:t>Дата отримання</w:t>
            </w:r>
          </w:p>
        </w:tc>
        <w:tc>
          <w:tcPr>
            <w:tcW w:w="322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F46">
              <w:rPr>
                <w:rFonts w:ascii="Times New Roman" w:hAnsi="Times New Roman" w:cs="Times New Roman"/>
                <w:b/>
              </w:rPr>
              <w:t>ПІБ або найменування запитувача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F46">
              <w:rPr>
                <w:rFonts w:ascii="Times New Roman" w:hAnsi="Times New Roman" w:cs="Times New Roman"/>
                <w:b/>
              </w:rPr>
              <w:t>Запитувана публічна інформація, документ</w:t>
            </w:r>
          </w:p>
        </w:tc>
        <w:tc>
          <w:tcPr>
            <w:tcW w:w="1701" w:type="dxa"/>
            <w:vAlign w:val="center"/>
          </w:tcPr>
          <w:p w:rsidR="00916AAE" w:rsidRPr="000E4F3B" w:rsidRDefault="000E4F3B" w:rsidP="00C4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F3B">
              <w:rPr>
                <w:rFonts w:ascii="Times New Roman" w:hAnsi="Times New Roman" w:cs="Times New Roman"/>
                <w:b/>
              </w:rPr>
              <w:t xml:space="preserve">Суть відповіді 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F46">
              <w:rPr>
                <w:rFonts w:ascii="Times New Roman" w:hAnsi="Times New Roman" w:cs="Times New Roman"/>
                <w:b/>
              </w:rPr>
              <w:t>Відповідальна особа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0E4F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  <w:p w:rsidR="00916AAE" w:rsidRPr="00181A50" w:rsidRDefault="00916AAE" w:rsidP="000E4F3B">
            <w:p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716E80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25.01.2017</w:t>
            </w:r>
          </w:p>
        </w:tc>
        <w:tc>
          <w:tcPr>
            <w:tcW w:w="3221" w:type="dxa"/>
            <w:vAlign w:val="center"/>
          </w:tcPr>
          <w:p w:rsidR="00916AAE" w:rsidRPr="00207F46" w:rsidRDefault="00AA2E97" w:rsidP="00AA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«Суспільне Око»</w:t>
            </w:r>
          </w:p>
        </w:tc>
        <w:tc>
          <w:tcPr>
            <w:tcW w:w="7796" w:type="dxa"/>
            <w:vAlign w:val="center"/>
          </w:tcPr>
          <w:p w:rsidR="00916AAE" w:rsidRPr="00207F46" w:rsidRDefault="00AA2E97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надання інформації щодо видатків на утримання виконавчого апарату районної ради</w:t>
            </w:r>
          </w:p>
        </w:tc>
        <w:tc>
          <w:tcPr>
            <w:tcW w:w="1701" w:type="dxa"/>
            <w:vAlign w:val="center"/>
          </w:tcPr>
          <w:p w:rsidR="00916AAE" w:rsidRPr="000E4F3B" w:rsidRDefault="00AA2E97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Відповідь надано 25.01.2017 року на електронну адресу запитувача</w:t>
            </w:r>
          </w:p>
        </w:tc>
        <w:tc>
          <w:tcPr>
            <w:tcW w:w="1701" w:type="dxa"/>
            <w:vAlign w:val="center"/>
          </w:tcPr>
          <w:p w:rsidR="00916AAE" w:rsidRPr="000E4F3B" w:rsidRDefault="00AA2E97" w:rsidP="000E4F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Сливко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М.А., Мальцева Л.П.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AA2E97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10.02.2017</w:t>
            </w:r>
          </w:p>
        </w:tc>
        <w:tc>
          <w:tcPr>
            <w:tcW w:w="3221" w:type="dxa"/>
            <w:vAlign w:val="center"/>
          </w:tcPr>
          <w:p w:rsidR="00916AAE" w:rsidRPr="00207F46" w:rsidRDefault="00AA2E97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«Суспільне Око»</w:t>
            </w:r>
          </w:p>
        </w:tc>
        <w:tc>
          <w:tcPr>
            <w:tcW w:w="7796" w:type="dxa"/>
            <w:vAlign w:val="center"/>
          </w:tcPr>
          <w:p w:rsidR="00916AAE" w:rsidRPr="00207F46" w:rsidRDefault="00AA2E97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надання інформації щодо складу діючих постійних комісій</w:t>
            </w:r>
          </w:p>
        </w:tc>
        <w:tc>
          <w:tcPr>
            <w:tcW w:w="1701" w:type="dxa"/>
            <w:vAlign w:val="center"/>
          </w:tcPr>
          <w:p w:rsidR="00916AAE" w:rsidRPr="000E4F3B" w:rsidRDefault="00FA64D6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Вих.№2 від 13.02.2017</w:t>
            </w:r>
          </w:p>
        </w:tc>
        <w:tc>
          <w:tcPr>
            <w:tcW w:w="1701" w:type="dxa"/>
            <w:vAlign w:val="center"/>
          </w:tcPr>
          <w:p w:rsidR="00916AAE" w:rsidRPr="00207F46" w:rsidRDefault="00FA64D6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С.М., Мальцева Л.П.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3F387F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</w:t>
            </w:r>
          </w:p>
        </w:tc>
        <w:tc>
          <w:tcPr>
            <w:tcW w:w="3221" w:type="dxa"/>
            <w:vAlign w:val="center"/>
          </w:tcPr>
          <w:p w:rsidR="00916AAE" w:rsidRPr="00207F46" w:rsidRDefault="003F387F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«Суспільне Око»</w:t>
            </w:r>
          </w:p>
        </w:tc>
        <w:tc>
          <w:tcPr>
            <w:tcW w:w="7796" w:type="dxa"/>
            <w:vAlign w:val="center"/>
          </w:tcPr>
          <w:p w:rsidR="00916AAE" w:rsidRPr="00207F46" w:rsidRDefault="003F387F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надання інформації щодо затвердження бюджету на 2017 рік</w:t>
            </w:r>
          </w:p>
        </w:tc>
        <w:tc>
          <w:tcPr>
            <w:tcW w:w="1701" w:type="dxa"/>
            <w:vAlign w:val="center"/>
          </w:tcPr>
          <w:p w:rsidR="00916AAE" w:rsidRPr="000E4F3B" w:rsidRDefault="003F387F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Вих.№3 від 16.02.2017</w:t>
            </w:r>
          </w:p>
        </w:tc>
        <w:tc>
          <w:tcPr>
            <w:tcW w:w="1701" w:type="dxa"/>
            <w:vAlign w:val="center"/>
          </w:tcPr>
          <w:p w:rsidR="00916AAE" w:rsidRPr="00207F46" w:rsidRDefault="003F387F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</w:rPr>
              <w:t>Решетник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B13D67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02.03.2017</w:t>
            </w:r>
          </w:p>
        </w:tc>
        <w:tc>
          <w:tcPr>
            <w:tcW w:w="3221" w:type="dxa"/>
            <w:vAlign w:val="center"/>
          </w:tcPr>
          <w:p w:rsidR="00916AAE" w:rsidRPr="00207F46" w:rsidRDefault="002A57ED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«Суспільне Око»</w:t>
            </w:r>
          </w:p>
        </w:tc>
        <w:tc>
          <w:tcPr>
            <w:tcW w:w="7796" w:type="dxa"/>
            <w:vAlign w:val="center"/>
          </w:tcPr>
          <w:p w:rsidR="00916AAE" w:rsidRPr="00207F46" w:rsidRDefault="002A57ED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надання інформації щодо видатків на утримання виконавчого апарату районної ради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2A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Вих.№</w:t>
            </w:r>
            <w:proofErr w:type="spellEnd"/>
            <w:r w:rsidRPr="000E4F3B">
              <w:rPr>
                <w:rFonts w:ascii="Times New Roman" w:hAnsi="Times New Roman" w:cs="Times New Roman"/>
                <w:sz w:val="20"/>
                <w:szCs w:val="20"/>
              </w:rPr>
              <w:t xml:space="preserve"> 4 від </w:t>
            </w:r>
            <w:r w:rsidR="002A57E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7E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A57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С.М.</w:t>
            </w:r>
            <w:r w:rsidR="002A57ED">
              <w:rPr>
                <w:rFonts w:ascii="Times New Roman" w:hAnsi="Times New Roman" w:cs="Times New Roman"/>
              </w:rPr>
              <w:t>, Сливко М.А.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A57ED" w:rsidRDefault="002A57ED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20.03.2017</w:t>
            </w:r>
          </w:p>
        </w:tc>
        <w:tc>
          <w:tcPr>
            <w:tcW w:w="3221" w:type="dxa"/>
            <w:vAlign w:val="center"/>
          </w:tcPr>
          <w:p w:rsidR="00916AAE" w:rsidRPr="00207F46" w:rsidRDefault="002A57ED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«Суспільне Око»</w:t>
            </w:r>
          </w:p>
        </w:tc>
        <w:tc>
          <w:tcPr>
            <w:tcW w:w="7796" w:type="dxa"/>
            <w:vAlign w:val="center"/>
          </w:tcPr>
          <w:p w:rsidR="00916AAE" w:rsidRPr="00207F46" w:rsidRDefault="002A57ED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надання інформації щодо водопостачання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2A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Вих.№5</w:t>
            </w:r>
            <w:r w:rsidR="002A57ED">
              <w:rPr>
                <w:rFonts w:ascii="Times New Roman" w:hAnsi="Times New Roman" w:cs="Times New Roman"/>
                <w:sz w:val="20"/>
                <w:szCs w:val="20"/>
              </w:rPr>
              <w:t xml:space="preserve"> вих.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="002A57ED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A57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16AAE" w:rsidRPr="00207F46" w:rsidRDefault="002A57ED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916AAE" w:rsidP="005F41CA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03.</w:t>
            </w:r>
            <w:r w:rsidR="005F41CA">
              <w:rPr>
                <w:rFonts w:ascii="Times New Roman" w:hAnsi="Times New Roman" w:cs="Times New Roman"/>
              </w:rPr>
              <w:t>05</w:t>
            </w:r>
            <w:r w:rsidRPr="00207F46">
              <w:rPr>
                <w:rFonts w:ascii="Times New Roman" w:hAnsi="Times New Roman" w:cs="Times New Roman"/>
              </w:rPr>
              <w:t>.201</w:t>
            </w:r>
            <w:r w:rsidR="005F41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1" w:type="dxa"/>
            <w:vAlign w:val="center"/>
          </w:tcPr>
          <w:p w:rsidR="00916AAE" w:rsidRPr="00207F46" w:rsidRDefault="005F41CA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Машков Сергій Олександрович</w:t>
            </w:r>
          </w:p>
        </w:tc>
        <w:tc>
          <w:tcPr>
            <w:tcW w:w="7796" w:type="dxa"/>
            <w:vAlign w:val="center"/>
          </w:tcPr>
          <w:p w:rsidR="00916AAE" w:rsidRPr="00207F46" w:rsidRDefault="005F41CA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надання інформації про електронні адреси сільських, селищних рад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5F4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</w:t>
            </w:r>
            <w:r w:rsidR="005F41CA">
              <w:rPr>
                <w:rFonts w:ascii="Times New Roman" w:hAnsi="Times New Roman" w:cs="Times New Roman"/>
                <w:sz w:val="20"/>
                <w:szCs w:val="20"/>
              </w:rPr>
              <w:t>№6 вих.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="005F41C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41C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F4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16AAE" w:rsidRPr="00207F46" w:rsidRDefault="005F41CA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5F41CA" w:rsidP="005F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16AAE" w:rsidRPr="00207F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916AAE" w:rsidRPr="00207F4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1" w:type="dxa"/>
            <w:vAlign w:val="center"/>
          </w:tcPr>
          <w:p w:rsidR="005F41CA" w:rsidRDefault="005F41CA" w:rsidP="005F41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Т.О. </w:t>
            </w:r>
          </w:p>
          <w:p w:rsidR="00916AAE" w:rsidRPr="00207F46" w:rsidRDefault="005F41CA" w:rsidP="005F4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«Черкаський правозахисний центр»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5F41CA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 xml:space="preserve">Запит на отримання публічної інформації щодо </w:t>
            </w:r>
            <w:r w:rsidR="005F41CA">
              <w:rPr>
                <w:rFonts w:ascii="Times New Roman" w:hAnsi="Times New Roman" w:cs="Times New Roman"/>
              </w:rPr>
              <w:t>програм з соціальної адаптації учасників АТО, їх сімей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5F4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 xml:space="preserve">Вих.№7 від </w:t>
            </w:r>
            <w:r w:rsidR="005F41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41C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F4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16AAE" w:rsidRPr="00207F46" w:rsidRDefault="005F41CA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Л.П.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A47A5C" w:rsidP="00A4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916AAE" w:rsidRPr="00207F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916AAE" w:rsidRPr="00207F4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1" w:type="dxa"/>
            <w:vAlign w:val="center"/>
          </w:tcPr>
          <w:p w:rsidR="00916AAE" w:rsidRPr="00207F46" w:rsidRDefault="00A47A5C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Проскура Г.М.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A47A5C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 xml:space="preserve">Запит про надання інформації щодо </w:t>
            </w:r>
            <w:r w:rsidR="00A47A5C">
              <w:rPr>
                <w:rFonts w:ascii="Times New Roman" w:hAnsi="Times New Roman" w:cs="Times New Roman"/>
              </w:rPr>
              <w:t>переліку відомостей, що містять конфіденційну інформацію та не підлягають розголошенню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805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 xml:space="preserve">Вих.№8 від </w:t>
            </w:r>
            <w:r w:rsidR="00805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564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056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16AAE" w:rsidRPr="00207F46" w:rsidRDefault="0080564C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Л.П.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3E277E" w:rsidP="003E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16AAE" w:rsidRPr="00207F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916AAE" w:rsidRPr="00207F4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1" w:type="dxa"/>
            <w:vAlign w:val="center"/>
          </w:tcPr>
          <w:p w:rsidR="00916AAE" w:rsidRPr="00207F46" w:rsidRDefault="003E277E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«По боротьбі з корупцією та незаконною діяльністю»</w:t>
            </w:r>
          </w:p>
        </w:tc>
        <w:tc>
          <w:tcPr>
            <w:tcW w:w="7796" w:type="dxa"/>
            <w:vAlign w:val="center"/>
          </w:tcPr>
          <w:p w:rsidR="00916AAE" w:rsidRPr="00207F46" w:rsidRDefault="003E277E" w:rsidP="003E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поштових електронних адрес, номерів телефонів сільських, селищних рад, що розташовані на території Чернігівського району та поштових електронних адрес депутатів</w:t>
            </w:r>
            <w:r w:rsidR="002F651B">
              <w:rPr>
                <w:rFonts w:ascii="Times New Roman" w:hAnsi="Times New Roman" w:cs="Times New Roman"/>
              </w:rPr>
              <w:t xml:space="preserve"> Чернігівської районної ради 7 </w:t>
            </w:r>
            <w:proofErr w:type="spellStart"/>
            <w:r w:rsidR="002F651B">
              <w:rPr>
                <w:rFonts w:ascii="Times New Roman" w:hAnsi="Times New Roman" w:cs="Times New Roman"/>
              </w:rPr>
              <w:t>скл</w:t>
            </w:r>
            <w:proofErr w:type="spellEnd"/>
            <w:r w:rsidR="002F651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2F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 xml:space="preserve">Вих.№9 від </w:t>
            </w:r>
            <w:r w:rsidR="002F65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651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F65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16AAE" w:rsidRPr="00207F46" w:rsidRDefault="002F651B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</w:rPr>
              <w:t>Решетник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910719" w:rsidRPr="00207F46" w:rsidTr="000E4F3B">
        <w:tc>
          <w:tcPr>
            <w:tcW w:w="567" w:type="dxa"/>
            <w:vAlign w:val="center"/>
          </w:tcPr>
          <w:p w:rsidR="00910719" w:rsidRPr="00181A50" w:rsidRDefault="00910719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0719" w:rsidRPr="00207F46" w:rsidRDefault="00910719" w:rsidP="00434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207F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207F4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1" w:type="dxa"/>
            <w:vAlign w:val="center"/>
          </w:tcPr>
          <w:p w:rsidR="00910719" w:rsidRPr="00207F46" w:rsidRDefault="00910719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«Суспільне Око»</w:t>
            </w:r>
          </w:p>
        </w:tc>
        <w:tc>
          <w:tcPr>
            <w:tcW w:w="7796" w:type="dxa"/>
            <w:vAlign w:val="center"/>
          </w:tcPr>
          <w:p w:rsidR="00910719" w:rsidRPr="00207F46" w:rsidRDefault="00910719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надання інформації щодо результатів голосування на місцевих виборах 2010 року</w:t>
            </w:r>
          </w:p>
        </w:tc>
        <w:tc>
          <w:tcPr>
            <w:tcW w:w="1701" w:type="dxa"/>
            <w:vMerge w:val="restart"/>
            <w:vAlign w:val="center"/>
          </w:tcPr>
          <w:p w:rsidR="00910719" w:rsidRPr="000E4F3B" w:rsidRDefault="00910719" w:rsidP="0091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Вих.№10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11, 12, 13, 14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910719" w:rsidRPr="00207F46" w:rsidRDefault="000B6E40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</w:rPr>
              <w:t>Решетник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910719" w:rsidRPr="00207F46" w:rsidTr="000E4F3B">
        <w:tc>
          <w:tcPr>
            <w:tcW w:w="567" w:type="dxa"/>
            <w:vAlign w:val="center"/>
          </w:tcPr>
          <w:p w:rsidR="00910719" w:rsidRPr="00181A50" w:rsidRDefault="00910719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0719" w:rsidRPr="00207F46" w:rsidRDefault="00910719" w:rsidP="0041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207F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207F4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1" w:type="dxa"/>
            <w:vAlign w:val="center"/>
          </w:tcPr>
          <w:p w:rsidR="00910719" w:rsidRPr="00207F46" w:rsidRDefault="00910719" w:rsidP="0041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«Суспільне Око»</w:t>
            </w:r>
          </w:p>
        </w:tc>
        <w:tc>
          <w:tcPr>
            <w:tcW w:w="7796" w:type="dxa"/>
            <w:vAlign w:val="center"/>
          </w:tcPr>
          <w:p w:rsidR="00910719" w:rsidRPr="00207F46" w:rsidRDefault="00910719" w:rsidP="0091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надання інформації щодо результатів голосування на місцевих виборах 1998 року</w:t>
            </w:r>
          </w:p>
        </w:tc>
        <w:tc>
          <w:tcPr>
            <w:tcW w:w="1701" w:type="dxa"/>
            <w:vMerge/>
            <w:vAlign w:val="center"/>
          </w:tcPr>
          <w:p w:rsidR="00910719" w:rsidRPr="000E4F3B" w:rsidRDefault="00910719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10719" w:rsidRPr="00207F46" w:rsidRDefault="00910719" w:rsidP="00207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719" w:rsidRPr="00207F46" w:rsidTr="000E4F3B">
        <w:tc>
          <w:tcPr>
            <w:tcW w:w="567" w:type="dxa"/>
            <w:vAlign w:val="center"/>
          </w:tcPr>
          <w:p w:rsidR="00910719" w:rsidRPr="00181A50" w:rsidRDefault="00910719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0719" w:rsidRPr="00207F46" w:rsidRDefault="00910719" w:rsidP="0041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207F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207F4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1" w:type="dxa"/>
            <w:vAlign w:val="center"/>
          </w:tcPr>
          <w:p w:rsidR="00910719" w:rsidRPr="00207F46" w:rsidRDefault="00910719" w:rsidP="0041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«Суспільне Око»</w:t>
            </w:r>
          </w:p>
        </w:tc>
        <w:tc>
          <w:tcPr>
            <w:tcW w:w="7796" w:type="dxa"/>
            <w:vAlign w:val="center"/>
          </w:tcPr>
          <w:p w:rsidR="00910719" w:rsidRPr="00207F46" w:rsidRDefault="00910719" w:rsidP="0091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надання інформації щодо результатів голосування на місцевих виборах 2006 року</w:t>
            </w:r>
          </w:p>
        </w:tc>
        <w:tc>
          <w:tcPr>
            <w:tcW w:w="1701" w:type="dxa"/>
            <w:vMerge/>
            <w:vAlign w:val="center"/>
          </w:tcPr>
          <w:p w:rsidR="00910719" w:rsidRPr="000E4F3B" w:rsidRDefault="00910719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10719" w:rsidRPr="00207F46" w:rsidRDefault="00910719" w:rsidP="00207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719" w:rsidRPr="00207F46" w:rsidTr="000E4F3B">
        <w:tc>
          <w:tcPr>
            <w:tcW w:w="567" w:type="dxa"/>
            <w:vAlign w:val="center"/>
          </w:tcPr>
          <w:p w:rsidR="00910719" w:rsidRPr="00181A50" w:rsidRDefault="00910719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0719" w:rsidRPr="00207F46" w:rsidRDefault="00910719" w:rsidP="0091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207F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207F4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1" w:type="dxa"/>
            <w:vAlign w:val="center"/>
          </w:tcPr>
          <w:p w:rsidR="00910719" w:rsidRPr="00207F46" w:rsidRDefault="00910719" w:rsidP="0041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«Суспільне Око»</w:t>
            </w:r>
          </w:p>
        </w:tc>
        <w:tc>
          <w:tcPr>
            <w:tcW w:w="7796" w:type="dxa"/>
            <w:vAlign w:val="center"/>
          </w:tcPr>
          <w:p w:rsidR="00910719" w:rsidRPr="00207F46" w:rsidRDefault="00910719" w:rsidP="0091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надання інформації щодо результатів голосування на місцевих виборах 2002 року</w:t>
            </w:r>
          </w:p>
        </w:tc>
        <w:tc>
          <w:tcPr>
            <w:tcW w:w="1701" w:type="dxa"/>
            <w:vMerge/>
            <w:vAlign w:val="center"/>
          </w:tcPr>
          <w:p w:rsidR="00910719" w:rsidRPr="000E4F3B" w:rsidRDefault="00910719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10719" w:rsidRPr="00207F46" w:rsidRDefault="00910719" w:rsidP="00207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719" w:rsidRPr="00207F46" w:rsidTr="000E4F3B">
        <w:tc>
          <w:tcPr>
            <w:tcW w:w="567" w:type="dxa"/>
            <w:vAlign w:val="center"/>
          </w:tcPr>
          <w:p w:rsidR="00910719" w:rsidRPr="00181A50" w:rsidRDefault="00910719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0719" w:rsidRPr="00207F46" w:rsidRDefault="00910719" w:rsidP="0091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207F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207F4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1" w:type="dxa"/>
            <w:vAlign w:val="center"/>
          </w:tcPr>
          <w:p w:rsidR="00910719" w:rsidRPr="00207F46" w:rsidRDefault="00910719" w:rsidP="0041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«Суспільне Око»</w:t>
            </w:r>
          </w:p>
        </w:tc>
        <w:tc>
          <w:tcPr>
            <w:tcW w:w="7796" w:type="dxa"/>
            <w:vAlign w:val="center"/>
          </w:tcPr>
          <w:p w:rsidR="00910719" w:rsidRPr="00207F46" w:rsidRDefault="00910719" w:rsidP="0091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надання інформації щодо результатів голосування на місцевих виборах 1994 року</w:t>
            </w:r>
          </w:p>
        </w:tc>
        <w:tc>
          <w:tcPr>
            <w:tcW w:w="1701" w:type="dxa"/>
            <w:vMerge/>
            <w:vAlign w:val="center"/>
          </w:tcPr>
          <w:p w:rsidR="00910719" w:rsidRPr="000E4F3B" w:rsidRDefault="00910719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10719" w:rsidRPr="00207F46" w:rsidRDefault="00910719" w:rsidP="00207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E87F0C" w:rsidP="00E87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16AAE" w:rsidRPr="00207F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916AAE" w:rsidRPr="00207F4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1" w:type="dxa"/>
            <w:vAlign w:val="center"/>
          </w:tcPr>
          <w:p w:rsidR="00916AAE" w:rsidRPr="00207F46" w:rsidRDefault="00E87F0C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«Пацієнти за життя»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E87F0C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 xml:space="preserve">Про надання інформації щодо </w:t>
            </w:r>
            <w:r w:rsidR="00E87F0C">
              <w:rPr>
                <w:rFonts w:ascii="Times New Roman" w:hAnsi="Times New Roman" w:cs="Times New Roman"/>
              </w:rPr>
              <w:t xml:space="preserve">діючих програм в галузі охорони здоров’я </w:t>
            </w:r>
          </w:p>
        </w:tc>
        <w:tc>
          <w:tcPr>
            <w:tcW w:w="1701" w:type="dxa"/>
            <w:vAlign w:val="center"/>
          </w:tcPr>
          <w:p w:rsidR="00E87F0C" w:rsidRPr="000E4F3B" w:rsidRDefault="00916AAE" w:rsidP="00E87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Вих.№</w:t>
            </w:r>
            <w:r w:rsidR="00E87F0C">
              <w:rPr>
                <w:rFonts w:ascii="Times New Roman" w:hAnsi="Times New Roman" w:cs="Times New Roman"/>
                <w:sz w:val="20"/>
                <w:szCs w:val="20"/>
              </w:rPr>
              <w:t>15 вих.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="00E87F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7F0C">
              <w:rPr>
                <w:rFonts w:ascii="Times New Roman" w:hAnsi="Times New Roman" w:cs="Times New Roman"/>
                <w:sz w:val="20"/>
                <w:szCs w:val="20"/>
              </w:rPr>
              <w:t>09.2017</w:t>
            </w:r>
          </w:p>
          <w:p w:rsidR="00916AAE" w:rsidRPr="000E4F3B" w:rsidRDefault="00916AAE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AAE" w:rsidRPr="00207F46" w:rsidRDefault="00E87F0C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Л.П.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41416B" w:rsidP="004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16AAE" w:rsidRPr="00207F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916AAE" w:rsidRPr="00207F4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1" w:type="dxa"/>
            <w:vAlign w:val="center"/>
          </w:tcPr>
          <w:p w:rsidR="00916AAE" w:rsidRPr="00207F46" w:rsidRDefault="0041416B" w:rsidP="002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Філія «Центр метрології та газорозподільних систем»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4D4F7F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 xml:space="preserve">Про надання інформації щодо </w:t>
            </w:r>
            <w:proofErr w:type="spellStart"/>
            <w:r w:rsidR="004D4F7F">
              <w:rPr>
                <w:rFonts w:ascii="Times New Roman" w:hAnsi="Times New Roman" w:cs="Times New Roman"/>
              </w:rPr>
              <w:t>Ладинської</w:t>
            </w:r>
            <w:proofErr w:type="spellEnd"/>
            <w:r w:rsidR="004D4F7F">
              <w:rPr>
                <w:rFonts w:ascii="Times New Roman" w:hAnsi="Times New Roman" w:cs="Times New Roman"/>
              </w:rPr>
              <w:t xml:space="preserve"> сільської ради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08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Вих.№</w:t>
            </w:r>
            <w:r w:rsidR="005C08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="00085C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5C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85C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С.М. Малецька О.В.</w:t>
            </w:r>
          </w:p>
        </w:tc>
      </w:tr>
    </w:tbl>
    <w:p w:rsidR="001E3619" w:rsidRPr="000E4F3B" w:rsidRDefault="001E3619" w:rsidP="009261BB">
      <w:pPr>
        <w:spacing w:after="0" w:line="240" w:lineRule="auto"/>
        <w:rPr>
          <w:lang w:val="ru-RU"/>
        </w:rPr>
      </w:pPr>
    </w:p>
    <w:sectPr w:rsidR="001E3619" w:rsidRPr="000E4F3B" w:rsidSect="000E4F3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F5CBB"/>
    <w:multiLevelType w:val="hybridMultilevel"/>
    <w:tmpl w:val="8AEA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2087"/>
    <w:rsid w:val="00032487"/>
    <w:rsid w:val="00082DAD"/>
    <w:rsid w:val="00085C8D"/>
    <w:rsid w:val="000B6E40"/>
    <w:rsid w:val="000D1DB8"/>
    <w:rsid w:val="000E4F3B"/>
    <w:rsid w:val="000E6844"/>
    <w:rsid w:val="00106CFA"/>
    <w:rsid w:val="001378CB"/>
    <w:rsid w:val="0015134E"/>
    <w:rsid w:val="00181A50"/>
    <w:rsid w:val="001A5437"/>
    <w:rsid w:val="001C4F37"/>
    <w:rsid w:val="001D2A75"/>
    <w:rsid w:val="001D7044"/>
    <w:rsid w:val="001E3619"/>
    <w:rsid w:val="00207F46"/>
    <w:rsid w:val="00221B9E"/>
    <w:rsid w:val="0028268E"/>
    <w:rsid w:val="0029236A"/>
    <w:rsid w:val="002A57ED"/>
    <w:rsid w:val="002E6DF2"/>
    <w:rsid w:val="002F651B"/>
    <w:rsid w:val="003321A8"/>
    <w:rsid w:val="00370875"/>
    <w:rsid w:val="003936E1"/>
    <w:rsid w:val="003A4DA1"/>
    <w:rsid w:val="003B5D3B"/>
    <w:rsid w:val="003E1B7B"/>
    <w:rsid w:val="003E277E"/>
    <w:rsid w:val="003E3ED7"/>
    <w:rsid w:val="003F387F"/>
    <w:rsid w:val="00404FED"/>
    <w:rsid w:val="0041416B"/>
    <w:rsid w:val="00417C6E"/>
    <w:rsid w:val="00430E30"/>
    <w:rsid w:val="00434190"/>
    <w:rsid w:val="00434A2D"/>
    <w:rsid w:val="00462DED"/>
    <w:rsid w:val="00477036"/>
    <w:rsid w:val="004B6233"/>
    <w:rsid w:val="004D4F7F"/>
    <w:rsid w:val="00525FED"/>
    <w:rsid w:val="00547864"/>
    <w:rsid w:val="00585296"/>
    <w:rsid w:val="005C08A6"/>
    <w:rsid w:val="005F41CA"/>
    <w:rsid w:val="00601655"/>
    <w:rsid w:val="00634F25"/>
    <w:rsid w:val="0064123B"/>
    <w:rsid w:val="006F267F"/>
    <w:rsid w:val="00716E80"/>
    <w:rsid w:val="00722EB3"/>
    <w:rsid w:val="00726544"/>
    <w:rsid w:val="00732791"/>
    <w:rsid w:val="007352A7"/>
    <w:rsid w:val="007505FD"/>
    <w:rsid w:val="00766909"/>
    <w:rsid w:val="00777148"/>
    <w:rsid w:val="0080564C"/>
    <w:rsid w:val="00821A01"/>
    <w:rsid w:val="00832132"/>
    <w:rsid w:val="00852BF2"/>
    <w:rsid w:val="00883CB7"/>
    <w:rsid w:val="00891771"/>
    <w:rsid w:val="00893BAA"/>
    <w:rsid w:val="008D593B"/>
    <w:rsid w:val="008E2087"/>
    <w:rsid w:val="00910719"/>
    <w:rsid w:val="00916AAE"/>
    <w:rsid w:val="009261BB"/>
    <w:rsid w:val="00942B5C"/>
    <w:rsid w:val="00981A05"/>
    <w:rsid w:val="009A62E1"/>
    <w:rsid w:val="009A7EB7"/>
    <w:rsid w:val="009C776B"/>
    <w:rsid w:val="009D310C"/>
    <w:rsid w:val="009D643D"/>
    <w:rsid w:val="00A168AF"/>
    <w:rsid w:val="00A4489B"/>
    <w:rsid w:val="00A47A5C"/>
    <w:rsid w:val="00AA2E97"/>
    <w:rsid w:val="00AA703B"/>
    <w:rsid w:val="00AE4309"/>
    <w:rsid w:val="00AE7913"/>
    <w:rsid w:val="00B06F40"/>
    <w:rsid w:val="00B13D67"/>
    <w:rsid w:val="00B3387C"/>
    <w:rsid w:val="00B62CD7"/>
    <w:rsid w:val="00B710FE"/>
    <w:rsid w:val="00BC2D3F"/>
    <w:rsid w:val="00C04760"/>
    <w:rsid w:val="00C221BF"/>
    <w:rsid w:val="00C41C70"/>
    <w:rsid w:val="00C96846"/>
    <w:rsid w:val="00CA25B7"/>
    <w:rsid w:val="00CE3E49"/>
    <w:rsid w:val="00D60BC3"/>
    <w:rsid w:val="00DA32C1"/>
    <w:rsid w:val="00DB1298"/>
    <w:rsid w:val="00DE204E"/>
    <w:rsid w:val="00DE4EAA"/>
    <w:rsid w:val="00DF5667"/>
    <w:rsid w:val="00E43842"/>
    <w:rsid w:val="00E7416D"/>
    <w:rsid w:val="00E8779A"/>
    <w:rsid w:val="00E87F0C"/>
    <w:rsid w:val="00ED6288"/>
    <w:rsid w:val="00F0498C"/>
    <w:rsid w:val="00FA64D6"/>
    <w:rsid w:val="00FF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Малецька</cp:lastModifiedBy>
  <cp:revision>4</cp:revision>
  <cp:lastPrinted>2017-03-15T09:47:00Z</cp:lastPrinted>
  <dcterms:created xsi:type="dcterms:W3CDTF">2018-02-13T14:57:00Z</dcterms:created>
  <dcterms:modified xsi:type="dcterms:W3CDTF">2018-02-15T07:07:00Z</dcterms:modified>
</cp:coreProperties>
</file>